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05:13; 05:45; 06:41; 08:35; 09:23; 11:15; 11:47; 14:40; 15:35;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05:51; 06:51; 08:51; нет; 11:21; 11:53; 14:46; 15:41;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05:48; 06:44; 08:38; нет; 11:18; 11:50; 14:43; 15:38; 16:52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05:51; нет; 07:25;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нет; 07:20;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нет; нет; нет; 10:29;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06:19; нет; нет; нет; 10:28;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11:01; нет; 11:50; 13:00; 14:24; 15:52; нет; нет; 19:25;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нет; 11:45; 12:59; 14:23; 15:50; 16:20; нет; 19:24;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10:35; 12:50; 13:35; 15:10; 16:50; 17:10; 20:20; 20:45;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08:33; 09:32; 10:19; 11:10; 11:30; 13:45; 14:44;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12:40; 13:10; нет; 14:55;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11:00; 12:10; нет; 14:45;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13:26; 14:26; 15:26; 16:06; 16:26; нет; 19:45;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13:25; 14:25; 15:25; 16:05; 16:25; нет; 19:44;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14:30; 15:30; 16:10; 16:30; 19:00; 19:50; 21:40;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